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16" w:rsidRPr="00246816" w:rsidRDefault="00246816" w:rsidP="00246816">
      <w:pPr>
        <w:pStyle w:val="Heading1"/>
        <w:spacing w:before="0" w:after="240"/>
        <w:rPr>
          <w:color w:val="auto"/>
          <w:sz w:val="24"/>
          <w:szCs w:val="24"/>
        </w:rPr>
      </w:pPr>
      <w:r w:rsidRPr="00246816">
        <w:rPr>
          <w:color w:val="auto"/>
          <w:sz w:val="24"/>
          <w:szCs w:val="24"/>
        </w:rPr>
        <w:t>The Social Model of Disability</w:t>
      </w:r>
    </w:p>
    <w:p w:rsidR="00246816" w:rsidRDefault="00EB2BC9">
      <w:r>
        <w:t xml:space="preserve">MEL HARRISON: </w:t>
      </w:r>
      <w:r w:rsidR="0086162F">
        <w:t>According to the social model of disability,</w:t>
      </w:r>
      <w:r w:rsidR="00435ADE">
        <w:t xml:space="preserve"> </w:t>
      </w:r>
      <w:r w:rsidR="0086162F">
        <w:t>disability is socially constructed.</w:t>
      </w:r>
      <w:r w:rsidR="00435ADE">
        <w:t xml:space="preserve"> </w:t>
      </w:r>
      <w:r w:rsidR="0086162F">
        <w:t>The social model of disability</w:t>
      </w:r>
      <w:r w:rsidR="00435ADE">
        <w:t xml:space="preserve"> </w:t>
      </w:r>
      <w:r w:rsidR="0086162F">
        <w:t>contrasts with what is called</w:t>
      </w:r>
      <w:r w:rsidR="00435ADE">
        <w:t xml:space="preserve"> </w:t>
      </w:r>
      <w:r w:rsidR="0086162F">
        <w:t>the medical model of disability.</w:t>
      </w:r>
      <w:r w:rsidR="00435ADE">
        <w:t xml:space="preserve"> </w:t>
      </w:r>
      <w:r w:rsidR="0086162F">
        <w:t>According to the medical model of disability,</w:t>
      </w:r>
      <w:r w:rsidR="00435ADE">
        <w:t xml:space="preserve"> </w:t>
      </w:r>
      <w:r w:rsidR="0086162F">
        <w:t>disability is a health condition dealt with by the medical professionals.</w:t>
      </w:r>
      <w:r w:rsidR="00435ADE">
        <w:t xml:space="preserve"> </w:t>
      </w:r>
      <w:r w:rsidR="0086162F">
        <w:t>People with disability are thought to be different to what is normal.</w:t>
      </w:r>
      <w:r w:rsidR="00435ADE">
        <w:t xml:space="preserve"> </w:t>
      </w:r>
      <w:r w:rsidR="0086162F">
        <w:t>Or in other words, thought to be abnormal.</w:t>
      </w:r>
      <w:r w:rsidR="00435ADE">
        <w:t xml:space="preserve"> </w:t>
      </w:r>
      <w:r w:rsidR="0086162F">
        <w:t>Disability is seen to be the problem of the individual</w:t>
      </w:r>
      <w:r w:rsidR="00435ADE">
        <w:t xml:space="preserve"> </w:t>
      </w:r>
      <w:r w:rsidR="0086162F">
        <w:t>and not the problem of society.</w:t>
      </w:r>
      <w:r w:rsidR="00435ADE">
        <w:t xml:space="preserve"> </w:t>
      </w:r>
      <w:r w:rsidR="0086162F">
        <w:t>From the medical model, a person with disability</w:t>
      </w:r>
      <w:r w:rsidR="00435ADE">
        <w:t xml:space="preserve"> </w:t>
      </w:r>
      <w:r w:rsidR="0086162F">
        <w:t>is in need of being fixed or cured.</w:t>
      </w:r>
      <w:r w:rsidR="00435ADE">
        <w:t xml:space="preserve"> </w:t>
      </w:r>
      <w:r w:rsidR="0086162F">
        <w:t>The medical model of disability is all about what a person cannot do and cannot be.</w:t>
      </w:r>
      <w:r w:rsidR="00435ADE">
        <w:t xml:space="preserve"> </w:t>
      </w:r>
      <w:r w:rsidR="0086162F">
        <w:t>From this point of view, disability may be seen as a tragedy</w:t>
      </w:r>
      <w:r w:rsidR="00435ADE">
        <w:t xml:space="preserve"> </w:t>
      </w:r>
      <w:r w:rsidR="0086162F">
        <w:t>and people with disability may be pitied.</w:t>
      </w:r>
      <w:r w:rsidR="00435ADE">
        <w:t xml:space="preserve"> </w:t>
      </w:r>
      <w:r w:rsidR="0086162F">
        <w:t>The social model sees disability is the result of interaction</w:t>
      </w:r>
      <w:r w:rsidR="00435ADE">
        <w:t xml:space="preserve"> </w:t>
      </w:r>
      <w:r w:rsidR="0086162F">
        <w:t>between people living with impairments and an environment</w:t>
      </w:r>
      <w:r w:rsidR="00435ADE">
        <w:t xml:space="preserve"> </w:t>
      </w:r>
      <w:r w:rsidR="0086162F">
        <w:t>filled with physical, attitudinal, communication and social barriers.</w:t>
      </w:r>
      <w:r w:rsidR="00435ADE">
        <w:t xml:space="preserve"> </w:t>
      </w:r>
      <w:r w:rsidR="0086162F">
        <w:t>It therefore carries the implication that the</w:t>
      </w:r>
      <w:r w:rsidR="00435ADE">
        <w:t xml:space="preserve"> </w:t>
      </w:r>
      <w:r w:rsidR="0086162F">
        <w:t>physical, attitudinal, communication and social environment</w:t>
      </w:r>
      <w:r w:rsidR="00435ADE">
        <w:t xml:space="preserve"> </w:t>
      </w:r>
      <w:r w:rsidR="0086162F">
        <w:t>must change to enable people living with impairments</w:t>
      </w:r>
      <w:r w:rsidR="00435ADE">
        <w:t xml:space="preserve"> </w:t>
      </w:r>
      <w:r w:rsidR="0086162F">
        <w:t>to participate in society or in the community on an equal basis</w:t>
      </w:r>
      <w:r w:rsidR="00435ADE">
        <w:t xml:space="preserve"> </w:t>
      </w:r>
      <w:r w:rsidR="0086162F">
        <w:t>with other people.</w:t>
      </w:r>
    </w:p>
    <w:p w:rsidR="0086162F" w:rsidRDefault="0086162F">
      <w:r>
        <w:t>A social model perspective does not deny the reality of impairment</w:t>
      </w:r>
      <w:r w:rsidR="00435ADE">
        <w:t xml:space="preserve"> </w:t>
      </w:r>
      <w:r>
        <w:t>nor its impact on the actual individual.</w:t>
      </w:r>
      <w:r w:rsidR="00435ADE">
        <w:t xml:space="preserve"> </w:t>
      </w:r>
      <w:r>
        <w:t>However, it does challenge the physical, attitudinal,</w:t>
      </w:r>
      <w:r w:rsidR="00435ADE">
        <w:t xml:space="preserve"> </w:t>
      </w:r>
      <w:r>
        <w:t>communication and social environment to accommodate impairment</w:t>
      </w:r>
      <w:r w:rsidR="00435ADE">
        <w:t xml:space="preserve"> </w:t>
      </w:r>
      <w:r>
        <w:t>as an expected incident of human diversity.</w:t>
      </w:r>
      <w:r w:rsidR="00435ADE">
        <w:t xml:space="preserve"> </w:t>
      </w:r>
      <w:r>
        <w:t>The social model seeks to change society in order to accommodate</w:t>
      </w:r>
      <w:r w:rsidR="00435ADE">
        <w:t xml:space="preserve"> </w:t>
      </w:r>
      <w:r>
        <w:t>people living with impairment.</w:t>
      </w:r>
      <w:r w:rsidR="00435ADE">
        <w:t xml:space="preserve"> </w:t>
      </w:r>
      <w:r>
        <w:t>It does not seek to change persons with impairment</w:t>
      </w:r>
      <w:r w:rsidR="00435ADE">
        <w:t xml:space="preserve"> </w:t>
      </w:r>
      <w:r>
        <w:t>to accommodate the actual society.</w:t>
      </w:r>
      <w:r w:rsidR="00435ADE">
        <w:t xml:space="preserve"> </w:t>
      </w:r>
      <w:r>
        <w:t>It supports the view that people with disability have a right</w:t>
      </w:r>
      <w:r w:rsidR="00435ADE">
        <w:t xml:space="preserve"> </w:t>
      </w:r>
      <w:r>
        <w:t>to be fully participating citizens on an equal basis with everyone else.</w:t>
      </w:r>
      <w:r w:rsidR="00435ADE">
        <w:t xml:space="preserve"> </w:t>
      </w:r>
      <w:r>
        <w:t>The social model of disability is now internationally recogni</w:t>
      </w:r>
      <w:r w:rsidR="00CE0DC7">
        <w:t>s</w:t>
      </w:r>
      <w:r>
        <w:t>ed</w:t>
      </w:r>
      <w:r w:rsidR="00435ADE">
        <w:t xml:space="preserve"> </w:t>
      </w:r>
      <w:r>
        <w:t>way to view and address disability.</w:t>
      </w:r>
      <w:r w:rsidR="00435ADE">
        <w:t xml:space="preserve"> </w:t>
      </w:r>
      <w:r>
        <w:t>The United Nations Convention on the Rights of Persons with Disabilities,</w:t>
      </w:r>
      <w:r w:rsidR="00435ADE">
        <w:t xml:space="preserve"> </w:t>
      </w:r>
      <w:r>
        <w:t>or the UN CRPD, marks the official paradigm shift</w:t>
      </w:r>
      <w:r w:rsidR="00435ADE">
        <w:t xml:space="preserve"> </w:t>
      </w:r>
      <w:r>
        <w:t>in attitudes toward people with disability</w:t>
      </w:r>
      <w:r w:rsidR="00435ADE">
        <w:t xml:space="preserve"> </w:t>
      </w:r>
      <w:r>
        <w:t>and approaches to disability concerns and issues.</w:t>
      </w:r>
      <w:r w:rsidR="00435ADE">
        <w:t xml:space="preserve"> </w:t>
      </w:r>
      <w:r>
        <w:t>People with disability are not objects of charity, medical treatment</w:t>
      </w:r>
      <w:r w:rsidR="00435ADE">
        <w:t xml:space="preserve"> </w:t>
      </w:r>
      <w:r>
        <w:t>and social protection but are subjects with rights,</w:t>
      </w:r>
      <w:r w:rsidR="00435ADE">
        <w:t xml:space="preserve"> </w:t>
      </w:r>
      <w:r>
        <w:t>capable of claiming those rights, able to make decisions for their own lives</w:t>
      </w:r>
      <w:r w:rsidR="00435ADE">
        <w:t xml:space="preserve"> </w:t>
      </w:r>
      <w:r>
        <w:t>based on their free and informed consent</w:t>
      </w:r>
      <w:r w:rsidR="00435ADE">
        <w:t xml:space="preserve"> </w:t>
      </w:r>
      <w:r>
        <w:t>and being active members of society.</w:t>
      </w:r>
      <w:r w:rsidR="00435ADE">
        <w:t xml:space="preserve"> </w:t>
      </w:r>
      <w:r>
        <w:t>In this context, impairment is a medical condition that leads to disability,</w:t>
      </w:r>
      <w:r w:rsidR="00435ADE">
        <w:t xml:space="preserve"> </w:t>
      </w:r>
      <w:r>
        <w:t>while disability is the result of the interaction between</w:t>
      </w:r>
      <w:r w:rsidR="00435ADE">
        <w:t xml:space="preserve"> </w:t>
      </w:r>
      <w:r>
        <w:t>people living with impairments and barriers that are in the</w:t>
      </w:r>
      <w:r w:rsidR="00435ADE">
        <w:t xml:space="preserve"> </w:t>
      </w:r>
      <w:r>
        <w:t>physical, attitudinal, communication and social environment.</w:t>
      </w:r>
      <w:r w:rsidR="00435ADE">
        <w:t xml:space="preserve"> </w:t>
      </w:r>
      <w:r>
        <w:t>For example, it's not the inability to walk that keeps a person</w:t>
      </w:r>
      <w:r w:rsidR="00435ADE">
        <w:t xml:space="preserve"> </w:t>
      </w:r>
      <w:r>
        <w:t>from being able to enter a building by themselves</w:t>
      </w:r>
      <w:r w:rsidR="00435ADE">
        <w:t xml:space="preserve"> </w:t>
      </w:r>
      <w:r>
        <w:t>but the fact that there might be stairs in front of the building</w:t>
      </w:r>
      <w:r w:rsidR="00435ADE">
        <w:t xml:space="preserve"> </w:t>
      </w:r>
      <w:r>
        <w:t>that makes the building inaccessible for the wheelchair user</w:t>
      </w:r>
      <w:r w:rsidR="00435ADE">
        <w:t xml:space="preserve"> </w:t>
      </w:r>
      <w:r>
        <w:t>to enter the building.</w:t>
      </w:r>
      <w:r w:rsidR="00435ADE">
        <w:t xml:space="preserve"> </w:t>
      </w:r>
    </w:p>
    <w:sectPr w:rsidR="0086162F" w:rsidSect="004F7B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162F"/>
    <w:rsid w:val="00021220"/>
    <w:rsid w:val="00052073"/>
    <w:rsid w:val="00246816"/>
    <w:rsid w:val="00435ADE"/>
    <w:rsid w:val="004F7B0D"/>
    <w:rsid w:val="00536B8F"/>
    <w:rsid w:val="0086162F"/>
    <w:rsid w:val="0091716E"/>
    <w:rsid w:val="00CE0DC7"/>
    <w:rsid w:val="00EB2BC9"/>
    <w:rsid w:val="00F7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B0D"/>
  </w:style>
  <w:style w:type="paragraph" w:styleId="Heading1">
    <w:name w:val="heading 1"/>
    <w:basedOn w:val="Normal"/>
    <w:next w:val="Normal"/>
    <w:link w:val="Heading1Char"/>
    <w:uiPriority w:val="9"/>
    <w:qFormat/>
    <w:rsid w:val="0024681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B8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6B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122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681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Hawkeswood</dc:creator>
  <cp:lastModifiedBy>Kylie</cp:lastModifiedBy>
  <cp:revision>7</cp:revision>
  <dcterms:created xsi:type="dcterms:W3CDTF">2021-03-23T14:33:00Z</dcterms:created>
  <dcterms:modified xsi:type="dcterms:W3CDTF">2021-03-24T04:14:00Z</dcterms:modified>
</cp:coreProperties>
</file>